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D8" w:rsidRDefault="00BD2BD8" w:rsidP="00BD2BD8">
      <w:pPr>
        <w:jc w:val="center"/>
        <w:rPr>
          <w:lang w:val="en-US"/>
        </w:rPr>
      </w:pPr>
      <w:r>
        <w:rPr>
          <w:lang w:val="en-US"/>
        </w:rPr>
        <w:t>Thông báo Khai giảng</w:t>
      </w:r>
    </w:p>
    <w:p w:rsidR="00396C97" w:rsidRDefault="00BD2BD8">
      <w:r>
        <w:t>Trường mầm non Liên Châu</w:t>
      </w:r>
      <w:r>
        <w:br/>
        <w:t>Kính gửi quý phụ huynh và các con yêu quý!                           </w:t>
      </w:r>
      <w:r>
        <w:br/>
        <w:t>Do tình hình dịch bệnh COVID-19 đang diễn biến phức tạp trên nhiều tỉnh thành của cả nước. </w:t>
      </w:r>
      <w:r>
        <w:br/>
        <w:t>Thành phố Hà Nội tổ  chức lễ khai giảng trực tuyến cho học sinh toàn thành phố vào ngày 5/9/2021</w:t>
      </w:r>
      <w:r>
        <w:br/>
        <w:t>Buổi lễ được phát sóng trực tiếp trên Đài Phát thanh và Truyền hình Hà Nội (kênh H1, H2, sóng FM…); thời gian từ 7h30 đến 8h30 ngày 5-9-2021.    </w:t>
      </w:r>
      <w:r>
        <w:br/>
        <w:t>Đề nghị các bậc phụ huynh chú ý khung giờ và cùng các con đón xem      </w:t>
      </w:r>
      <w:r>
        <w:rPr>
          <w:rFonts w:cs="Times New Roman"/>
        </w:rPr>
        <w:t>️</w:t>
      </w:r>
      <w:r>
        <w:br/>
        <w:t>Sau khung giờ phát sóng Trực tiếp của đài truyền hình Hà Nội  lễ khai giàng năm học mới ,Trường mầm Non Liên Châu sẽ gửi một số hoạt động, để các con cùng hưởng ứng. " Ngày hội đến trường của bé " </w:t>
      </w:r>
      <w:r>
        <w:br/>
        <w:t>Trong thời gian trẻ mầm non dừng đến trường để phòng, chống dịch Covid-19 theo quy định, trường  Mầm non Liên Châu không tổ chức dạy học trực tuyến mà duy trì kết nối với gia đình, thông qua hoạt động tuyên truyền hướng dẫn cha mẹ, người chăm sóc trẻ thực hiện chế độ dinh dưỡng khoa học, tổ chức cho các con vui chơi tại nhà. </w:t>
      </w:r>
      <w:r>
        <w:br/>
        <w:t>Trường Mầm Non Liên Châu rất mong nhận được sự hưởng ứng của các bậc phụ huynh và các con</w:t>
      </w:r>
      <w:r>
        <w:br/>
        <w:t xml:space="preserve">Nhà trường xin kính chúc các bậc phụ huynh và các con luôn Mạnh khỏe - Hạnh phúc  bình an và cùng phối hợp với nhà trường trong việc Chăm sóc giáo dục trẻ . Mong rằng dịch covid -19 sẽ  sớm qua mau để  Cô - trò  của trường mầm non Liên Châu lại được bên nhau. </w:t>
      </w:r>
      <w:r>
        <w:rPr>
          <w:rFonts w:cs="Times New Roman"/>
        </w:rPr>
        <w:t>🌹</w:t>
      </w:r>
      <w:r>
        <w:t>♥</w:t>
      </w:r>
      <w:r>
        <w:rPr>
          <w:rFonts w:cs="Times New Roman"/>
        </w:rPr>
        <w:t>️🌹</w:t>
      </w:r>
      <w:r>
        <w:t>♥</w:t>
      </w:r>
      <w:r>
        <w:rPr>
          <w:rFonts w:cs="Times New Roman"/>
        </w:rPr>
        <w:t>️🌹</w:t>
      </w:r>
      <w:r>
        <w:br/>
        <w:t>Xin trân trọng cảm ơn!</w:t>
      </w:r>
    </w:p>
    <w:sectPr w:rsidR="00396C97" w:rsidSect="00396C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characterSpacingControl w:val="doNotCompress"/>
  <w:compat/>
  <w:rsids>
    <w:rsidRoot w:val="00BD2BD8"/>
    <w:rsid w:val="002B5FAA"/>
    <w:rsid w:val="00396C97"/>
    <w:rsid w:val="004A170E"/>
    <w:rsid w:val="007330F4"/>
    <w:rsid w:val="008D412A"/>
    <w:rsid w:val="00BD2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2A"/>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Nhulam</cp:lastModifiedBy>
  <cp:revision>1</cp:revision>
  <dcterms:created xsi:type="dcterms:W3CDTF">2021-09-03T11:11:00Z</dcterms:created>
  <dcterms:modified xsi:type="dcterms:W3CDTF">2021-09-03T11:13:00Z</dcterms:modified>
</cp:coreProperties>
</file>